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0" w:rsidRPr="00444300" w:rsidRDefault="00444300" w:rsidP="00C759F4">
      <w:pPr>
        <w:shd w:val="clear" w:color="auto" w:fill="FFFFFF" w:themeFill="background1"/>
        <w:spacing w:before="100" w:beforeAutospacing="1" w:after="100" w:afterAutospacing="1" w:line="240" w:lineRule="auto"/>
        <w:ind w:left="-709"/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444300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Мастер-класс на тему: </w:t>
      </w:r>
    </w:p>
    <w:p w:rsidR="00C759F4" w:rsidRDefault="00C759F4" w:rsidP="00C759F4">
      <w:pPr>
        <w:shd w:val="clear" w:color="auto" w:fill="FFFFFF" w:themeFill="background1"/>
        <w:spacing w:before="100" w:beforeAutospacing="1" w:after="100" w:afterAutospacing="1" w:line="240" w:lineRule="auto"/>
        <w:ind w:left="-709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Использование приемов технологии критического мышления для формирования читательской грамотности на уроках литературного чтения.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75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: ознакомление учителей начальных классов с приёмами критического мышления.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759F4" w:rsidRPr="00C759F4" w:rsidRDefault="00C759F4" w:rsidP="00C759F4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понятие о критическом мышлении и приемах развития критического мышления;</w:t>
      </w:r>
    </w:p>
    <w:p w:rsidR="00C759F4" w:rsidRPr="00C759F4" w:rsidRDefault="00C759F4" w:rsidP="00C759F4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приемы критического мышления в своей практической работе.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мастер-класса</w:t>
      </w:r>
    </w:p>
    <w:p w:rsidR="009B2706" w:rsidRPr="009B2706" w:rsidRDefault="009B270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</w:p>
    <w:p w:rsidR="00B53A7E" w:rsidRDefault="00B53A7E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своем мастер-классе я хотела бы представить Вашему вниманию приемы Технологии критического мышления. 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 проявить свою активность, не стесняться высказывать своё мнение. Надеюсь, что Вы мне поможете в проведении занятия.</w:t>
      </w:r>
    </w:p>
    <w:p w:rsidR="00B53A7E" w:rsidRDefault="008C430E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5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астер – класс мы начнем с песни, в которой отражены основные подходы к школьному образованию, которые имели место лет 40 назад. </w:t>
      </w:r>
    </w:p>
    <w:p w:rsidR="009B2706" w:rsidRPr="009B2706" w:rsidRDefault="009B270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</w:p>
    <w:p w:rsidR="00B53A7E" w:rsidRDefault="00B53A7E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песня «Буквы разные писать…»)</w:t>
      </w:r>
    </w:p>
    <w:p w:rsidR="00B53A7E" w:rsidRDefault="00B53A7E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чему учат в современной школе?</w:t>
      </w:r>
    </w:p>
    <w:p w:rsidR="00B53A7E" w:rsidRDefault="00B53A7E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раньше мы работали над развитием умений и навыков, то теперь для нас главное – развитие личности ребенка. </w:t>
      </w:r>
      <w:r w:rsidR="00AB3EF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научить ребенка учиться.</w:t>
      </w:r>
    </w:p>
    <w:p w:rsidR="00AB3EF6" w:rsidRDefault="00AB3EF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раньше давали готовые знания, то теперь надо уч</w:t>
      </w:r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ребенка добывать эти 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EF6" w:rsidRDefault="00AB3EF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должны научить ребенка самостоятельно мыслить, определять главное,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структуировать</w:t>
      </w:r>
      <w:proofErr w:type="spellEnd"/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передавать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2706" w:rsidRPr="009B2706" w:rsidRDefault="009B270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AB3EF6" w:rsidRDefault="00AB3EF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Итак, на доске вы видите вопрос</w:t>
      </w:r>
      <w:r w:rsidR="009B270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B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первый вопрос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который </w:t>
      </w:r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что ответили.</w:t>
      </w:r>
    </w:p>
    <w:p w:rsidR="00AB3EF6" w:rsidRPr="008C430E" w:rsidRDefault="00AB3EF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Чему учат в современной школе?</w:t>
      </w:r>
    </w:p>
    <w:p w:rsidR="00AB3EF6" w:rsidRDefault="00AB3EF6" w:rsidP="00B53A7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Стирая его, я демонстрирую вам один из методов технологии критического мышления, которой посвящен мастер-класс. Это метод получил название «Чистая доска». Он будет сопровождать нас в течение всего мастер-класса. Доска, как видите заполнена вопросами. Время от времени мы будем </w:t>
      </w:r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возвращаться к вопросам, отвечая на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вы даете ответ, то вопрос убирается. Задача в том, чтобы к концу занятия доска оказалась чистой, и мы получили ответы на все вопросы.</w:t>
      </w:r>
    </w:p>
    <w:p w:rsidR="002E36AE" w:rsidRDefault="002E36AE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</w:p>
    <w:p w:rsidR="002E36AE" w:rsidRDefault="002E36AE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</w:p>
    <w:p w:rsidR="002E36AE" w:rsidRDefault="002E36AE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</w:p>
    <w:p w:rsidR="002E36AE" w:rsidRDefault="002E36AE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</w:p>
    <w:p w:rsidR="002E36AE" w:rsidRDefault="002E36AE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</w:p>
    <w:p w:rsidR="009B2706" w:rsidRDefault="009B2706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Слайд 4</w:t>
      </w:r>
    </w:p>
    <w:p w:rsid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 технологии развития критического мышления</w:t>
      </w:r>
      <w:r>
        <w:rPr>
          <w:color w:val="000000"/>
          <w:sz w:val="27"/>
          <w:szCs w:val="27"/>
        </w:rPr>
        <w:t> состоит в развитии мыслительных навыков, которые необходимы детям в дальнейшей жизни (умение принимать взвешенные решения, работать с информацией, выделять главное и второстепенное, анализировать различные стороны явлений).</w:t>
      </w:r>
    </w:p>
    <w:p w:rsid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Актуальностью  данной  технология является то</w:t>
      </w:r>
      <w:r>
        <w:rPr>
          <w:color w:val="000000"/>
          <w:sz w:val="27"/>
          <w:szCs w:val="27"/>
        </w:rPr>
        <w:t>, что она позволяет проводить уроки в оптимальном режиме, усвоение знаний на уроке происходит в процессе постоянного поиска.</w:t>
      </w:r>
    </w:p>
    <w:p w:rsid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  <w:sz w:val="27"/>
          <w:szCs w:val="27"/>
        </w:rPr>
        <w:t>При традиционной системе обучения целью выступало формирование у детей азов грамотности, когда учитель показывает и объясняет, а ученик – запоминает и повторяет; а общение на уроке, как правило, было фронтальное. Данная технология меняет деятельность ученика, привыкшего к получению готовых знаний,   а значит, меняет и его смысловые установки. Такие уроки дают обучающимся возможность проявить себя, показать свое видение предложенных тем и проблем, дают большую свободу творческого поиска.</w:t>
      </w:r>
    </w:p>
    <w:p w:rsidR="009B2706" w:rsidRDefault="009B2706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Слайд 5</w:t>
      </w:r>
    </w:p>
    <w:p w:rsid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 w:rsidRPr="00BF543F">
        <w:rPr>
          <w:b/>
          <w:bCs/>
          <w:color w:val="000000"/>
          <w:sz w:val="27"/>
          <w:szCs w:val="27"/>
        </w:rPr>
        <w:t xml:space="preserve">- </w:t>
      </w:r>
      <w:r>
        <w:rPr>
          <w:b/>
          <w:bCs/>
          <w:color w:val="000000"/>
          <w:sz w:val="27"/>
          <w:szCs w:val="27"/>
        </w:rPr>
        <w:t>Как вы считаете, в чем заключается сущность технологии критического мышления</w:t>
      </w:r>
      <w:r>
        <w:rPr>
          <w:color w:val="000000"/>
          <w:sz w:val="27"/>
          <w:szCs w:val="27"/>
        </w:rPr>
        <w:t>.</w:t>
      </w:r>
    </w:p>
    <w:p w:rsid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>Суть технологии развития критического мышления заключается в освоении учениками активных способов мышления и активных способов работы с информацией, тем самым, пробуждение интереса к исследовательской работе, умение обобщить приобретенные знания.</w:t>
      </w:r>
    </w:p>
    <w:p w:rsidR="00BF543F" w:rsidRP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 w:rsidRPr="00BF543F">
        <w:rPr>
          <w:bCs/>
          <w:color w:val="000000"/>
          <w:sz w:val="27"/>
          <w:szCs w:val="27"/>
        </w:rPr>
        <w:t>- Итак, мы ответили на второй вопрос</w:t>
      </w:r>
      <w:r>
        <w:rPr>
          <w:bCs/>
          <w:color w:val="000000"/>
          <w:sz w:val="27"/>
          <w:szCs w:val="27"/>
        </w:rPr>
        <w:t xml:space="preserve"> …</w:t>
      </w:r>
    </w:p>
    <w:p w:rsidR="00BF543F" w:rsidRP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 xml:space="preserve">В чем суть технологии критического </w:t>
      </w:r>
      <w:proofErr w:type="gramStart"/>
      <w:r>
        <w:rPr>
          <w:b/>
          <w:bCs/>
          <w:color w:val="000000"/>
          <w:sz w:val="27"/>
          <w:szCs w:val="27"/>
          <w:u w:val="single"/>
        </w:rPr>
        <w:t>мышления?...</w:t>
      </w:r>
      <w:proofErr w:type="gramEnd"/>
      <w:r>
        <w:rPr>
          <w:b/>
          <w:bCs/>
          <w:color w:val="000000"/>
          <w:sz w:val="27"/>
          <w:szCs w:val="27"/>
          <w:u w:val="single"/>
        </w:rPr>
        <w:t xml:space="preserve"> </w:t>
      </w:r>
      <w:r w:rsidRPr="00BF543F">
        <w:rPr>
          <w:bCs/>
          <w:color w:val="000000"/>
          <w:sz w:val="27"/>
          <w:szCs w:val="27"/>
        </w:rPr>
        <w:t>и можем его стереть</w:t>
      </w:r>
      <w:r>
        <w:rPr>
          <w:bCs/>
          <w:color w:val="000000"/>
          <w:sz w:val="27"/>
          <w:szCs w:val="27"/>
        </w:rPr>
        <w:t>.</w:t>
      </w:r>
    </w:p>
    <w:p w:rsidR="00BF543F" w:rsidRDefault="00BF543F" w:rsidP="00BF543F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rFonts w:ascii="Arial" w:hAnsi="Arial" w:cs="Arial"/>
          <w:color w:val="181818"/>
          <w:sz w:val="21"/>
          <w:szCs w:val="21"/>
        </w:rPr>
      </w:pPr>
    </w:p>
    <w:p w:rsidR="009B2706" w:rsidRDefault="009B2706" w:rsidP="0078417D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Слайд 6</w:t>
      </w:r>
    </w:p>
    <w:p w:rsidR="00C759F4" w:rsidRPr="00C759F4" w:rsidRDefault="0078417D" w:rsidP="0078417D">
      <w:pPr>
        <w:pStyle w:val="a6"/>
        <w:shd w:val="clear" w:color="auto" w:fill="FFFFFF"/>
        <w:spacing w:before="0" w:beforeAutospacing="0" w:after="0" w:afterAutospacing="0" w:line="315" w:lineRule="atLeast"/>
        <w:ind w:left="-709"/>
        <w:rPr>
          <w:sz w:val="28"/>
          <w:szCs w:val="28"/>
        </w:rPr>
      </w:pPr>
      <w:r>
        <w:rPr>
          <w:b/>
          <w:bCs/>
          <w:color w:val="000000"/>
          <w:sz w:val="27"/>
          <w:szCs w:val="27"/>
        </w:rPr>
        <w:t xml:space="preserve"> - </w:t>
      </w:r>
      <w:r w:rsidR="00BF543F">
        <w:rPr>
          <w:color w:val="000000"/>
          <w:sz w:val="27"/>
          <w:szCs w:val="27"/>
        </w:rPr>
        <w:t>Основа технологии развития критического мышления - трехфазовая структура урока.</w:t>
      </w:r>
    </w:p>
    <w:p w:rsidR="001906FC" w:rsidRDefault="001906FC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этап — «Вызов» (ликвидация чистого листа)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этап — «Осмысление» (реализация осмысления)</w:t>
      </w:r>
    </w:p>
    <w:p w:rsid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 этап — «Рефлексия» (размышление)</w:t>
      </w:r>
    </w:p>
    <w:p w:rsidR="00866D78" w:rsidRDefault="00866D78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 Смысл каждого этапа нам станет понятен в ходе работы.</w:t>
      </w:r>
    </w:p>
    <w:p w:rsidR="009B2706" w:rsidRPr="00C759F4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6FC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часть мастер-класса</w:t>
      </w:r>
    </w:p>
    <w:p w:rsidR="001906FC" w:rsidRDefault="001906FC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8C43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</w:t>
      </w:r>
      <w:r w:rsidR="00C759F4"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Урок литературного чтения. Тема </w:t>
      </w:r>
      <w:proofErr w:type="gramStart"/>
      <w:r w:rsidR="00C759F4"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« </w:t>
      </w:r>
      <w:r w:rsidR="006A6BD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Иван</w:t>
      </w:r>
      <w:proofErr w:type="gramEnd"/>
      <w:r w:rsidR="006A6BD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Сергеевич Тургенев «Воробей</w:t>
      </w:r>
      <w:r w:rsidR="00C759F4"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="008C43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7</w:t>
      </w:r>
    </w:p>
    <w:p w:rsidR="00C759F4" w:rsidRPr="008C430E" w:rsidRDefault="008C430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Перейдем к 1 стадии </w:t>
      </w:r>
      <w:r w:rsidR="00C759F4" w:rsidRPr="008C4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«Вызов»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портрет. 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ассоциации возникают, глядя на портрет этого человека? (Старик, </w:t>
      </w:r>
      <w:r w:rsidR="005B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 прожил, творческая натура, умный, уверенный, твердый характер, мудрый, в руках очки – значит работал, И.С. </w:t>
      </w:r>
      <w:proofErr w:type="gramStart"/>
      <w:r w:rsidR="005B26C2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Тургенев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30E" w:rsidRPr="008C43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8C430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8C430E"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Приём</w:t>
      </w:r>
      <w:proofErr w:type="gramEnd"/>
      <w:r w:rsidR="008C430E" w:rsidRPr="00C759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«Мозговой штурм» 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-Теперь, когда его имя названо, давайте каждый сам в течение двух-трех минут подумает и напишет на своем листочке все, что всплывает в памяти, когда звучит имя </w:t>
      </w:r>
      <w:r w:rsidR="005B26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И.С. Тургенева 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(Данный прием носит название </w:t>
      </w:r>
      <w:r w:rsidRPr="00980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«Корзина идей»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). (Писатель, давно жил, написал много произведений</w:t>
      </w:r>
      <w:r w:rsidR="00B20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444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 животных, поэзия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</w:t>
      </w:r>
    </w:p>
    <w:p w:rsidR="0072169B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Предлагаю вашему вниманию  5 утверждений о писателе: </w:t>
      </w:r>
      <w:r w:rsidR="00FD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согласны вы с ними или нет. </w:t>
      </w:r>
    </w:p>
    <w:p w:rsidR="00C759F4" w:rsidRPr="00C759F4" w:rsidRDefault="001906FC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9F4"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(Приём </w:t>
      </w:r>
      <w:r w:rsidR="00C759F4" w:rsidRPr="00980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«Верные и неверные утверждения…»</w:t>
      </w:r>
      <w:r w:rsidR="00C759F4"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29F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оставьте значки </w:t>
      </w:r>
      <w:proofErr w:type="gramStart"/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впереди 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  <w:proofErr w:type="gramEnd"/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: + правда; - не правда; ? – не уверен.</w:t>
      </w:r>
    </w:p>
    <w:p w:rsidR="00C759F4" w:rsidRPr="00C759F4" w:rsidRDefault="00C759F4" w:rsidP="00C759F4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……….писатель жил в 19 веке</w:t>
      </w:r>
    </w:p>
    <w:p w:rsidR="00C759F4" w:rsidRPr="00C759F4" w:rsidRDefault="00C759F4" w:rsidP="00C759F4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</w:t>
      </w:r>
      <w:r w:rsidR="00B20A7D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 Тургенев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прожил </w:t>
      </w:r>
      <w:r w:rsidR="00B20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100 лет</w:t>
      </w:r>
      <w:r w:rsidR="00B20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(65 лет)</w:t>
      </w:r>
    </w:p>
    <w:p w:rsidR="00C759F4" w:rsidRPr="00C759F4" w:rsidRDefault="00C759F4" w:rsidP="00C759F4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……….. </w:t>
      </w:r>
      <w:r w:rsidR="00973D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 три высших образования</w:t>
      </w: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C759F4" w:rsidRPr="00C759F4" w:rsidRDefault="00C759F4" w:rsidP="00C759F4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 его произведения читают во всём мире</w:t>
      </w:r>
    </w:p>
    <w:p w:rsidR="00E375AA" w:rsidRDefault="00C759F4" w:rsidP="00C759F4">
      <w:pPr>
        <w:numPr>
          <w:ilvl w:val="0"/>
          <w:numId w:val="3"/>
        </w:numPr>
        <w:shd w:val="clear" w:color="auto" w:fill="FFFFFF" w:themeFill="background1"/>
        <w:spacing w:before="100" w:beforeAutospacing="1" w:after="135" w:afterAutospacing="1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……….больше всего писатель любил </w:t>
      </w:r>
      <w:r w:rsidR="00B20A7D" w:rsidRPr="00E37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собак </w:t>
      </w:r>
    </w:p>
    <w:p w:rsidR="008C430E" w:rsidRDefault="009B2706" w:rsidP="008C430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столе у вас</w:t>
      </w:r>
      <w:r w:rsidR="00C759F4"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автобиография </w:t>
      </w:r>
      <w:r w:rsidR="00506ADE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 Тургенева</w:t>
      </w:r>
      <w:r w:rsidR="00C759F4"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самостоятельно прочитать и карандашом проставить</w:t>
      </w:r>
      <w:r w:rsidR="00C759F4"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пометки на полях.</w:t>
      </w:r>
      <w:r w:rsidR="008C4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прием называется ИНСЕРТ.</w:t>
      </w:r>
    </w:p>
    <w:p w:rsidR="009B2706" w:rsidRPr="009B2706" w:rsidRDefault="009B2706" w:rsidP="008C430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</w:p>
    <w:p w:rsidR="008C430E" w:rsidRPr="00C759F4" w:rsidRDefault="008C430E" w:rsidP="008C430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V — уже знал</w:t>
      </w:r>
    </w:p>
    <w:p w:rsidR="008C430E" w:rsidRPr="00C759F4" w:rsidRDefault="008C430E" w:rsidP="008C430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+ — узнал новое</w:t>
      </w:r>
    </w:p>
    <w:p w:rsidR="008C430E" w:rsidRPr="00C759F4" w:rsidRDefault="008C430E" w:rsidP="008C430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? — хочу узнать</w:t>
      </w:r>
    </w:p>
    <w:p w:rsidR="00973DF4" w:rsidRDefault="00973D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5AA" w:rsidRDefault="00973D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 Сергеевич Тургенев – знаменитый писатель, поэт 19 века. Годы жизни (1818 – 1883). </w:t>
      </w:r>
      <w:r w:rsidRPr="00973DF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Тургенев </w:t>
      </w:r>
      <w:r w:rsidR="00E37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родился в Орле в старинном роде</w:t>
      </w:r>
      <w:r w:rsidR="00E375AA" w:rsidRPr="00E37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тульских дворян</w:t>
      </w:r>
      <w:r w:rsidR="00E37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375AA" w:rsidRPr="00973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75AA" w:rsidRDefault="00E375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73DF4" w:rsidRPr="00973DF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чился очень хорошо и был внимательным и добросовестным учеником. </w:t>
      </w:r>
      <w:r w:rsidR="00973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 лучшее образование: Московский университет, Петербургский университет, Берлинский университет. </w:t>
      </w:r>
    </w:p>
    <w:p w:rsidR="00E375AA" w:rsidRDefault="00E375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т</w:t>
      </w:r>
      <w:r w:rsidR="00973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ворчество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романов, множество рассказов, повестей, статей и стихотворений. Его произведения переведены на все европейские языки и известны во всем мире. </w:t>
      </w:r>
    </w:p>
    <w:p w:rsidR="00973DF4" w:rsidRPr="00C759F4" w:rsidRDefault="00E375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Тургенев, как настоящий охотник, страстно любил собак. В его псарне жили более 100 собак, </w:t>
      </w:r>
      <w:r w:rsidRPr="00B20A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преимущественно хорошей породы, для приобретения которых он не жалел денег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Скажите, пожалуйста, много ли у вас на полях значков - это я знал?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новая информация для вас?</w:t>
      </w:r>
    </w:p>
    <w:p w:rsidR="00C759F4" w:rsidRP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есть ли информация, которая осталась непонятной для вас? О чём бы хотелось узнать?</w:t>
      </w:r>
    </w:p>
    <w:p w:rsidR="00C759F4" w:rsidRDefault="00C759F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Вернёмся к «корзине идей», все ли идеи были верными. Те что были верными обведём цветным фломастером, те что не подтвердились зачеркнём.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6F08EA" w:rsidRDefault="00E74447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Вернемся к утверждениям, какие оказались истинными?</w:t>
      </w:r>
      <w:r w:rsidR="0072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Отметим фломастером.</w:t>
      </w:r>
      <w:r w:rsidR="006F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(проговорить)</w:t>
      </w:r>
    </w:p>
    <w:p w:rsidR="006F08EA" w:rsidRDefault="006F08E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2706" w:rsidRDefault="00E74447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произведения И.С. Тургенева вы уже читали? 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11</w:t>
      </w:r>
    </w:p>
    <w:p w:rsidR="00E74447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744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Составим кластер. (Прием «Кластер)</w:t>
      </w:r>
    </w:p>
    <w:p w:rsidR="00E74447" w:rsidRPr="00E74447" w:rsidRDefault="00E74447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447" w:rsidRPr="00FB789D" w:rsidRDefault="00FB789D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7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B7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Сегодня 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познакомимся с </w:t>
      </w:r>
      <w:r w:rsidR="005B3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небольшим, но очень поучительным </w:t>
      </w:r>
      <w:r w:rsidRPr="00FB7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5B3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1906FC" w:rsidRDefault="001906FC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4F6890" w:rsidRDefault="004F6890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Отгадайте загадку…</w:t>
      </w:r>
    </w:p>
    <w:p w:rsidR="004F6890" w:rsidRDefault="001D5D73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 чёрно-белым стало: </w:t>
      </w:r>
    </w:p>
    <w:p w:rsidR="004F6890" w:rsidRDefault="001D5D73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Падает то дождь, то снег. </w:t>
      </w:r>
    </w:p>
    <w:p w:rsidR="004F6890" w:rsidRDefault="001D5D73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ещё похолодало — </w:t>
      </w:r>
    </w:p>
    <w:p w:rsidR="004F6890" w:rsidRDefault="001D5D73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Льдом сковало воды рек. </w:t>
      </w:r>
    </w:p>
    <w:p w:rsidR="004F6890" w:rsidRDefault="001D5D73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D73">
        <w:rPr>
          <w:rFonts w:ascii="Times New Roman" w:eastAsia="Times New Roman" w:hAnsi="Times New Roman" w:cs="Times New Roman"/>
          <w:sz w:val="28"/>
          <w:szCs w:val="28"/>
          <w:lang w:eastAsia="ru-RU"/>
        </w:rPr>
        <w:t>Мёрзнет в поле озимь ржи.</w:t>
      </w:r>
    </w:p>
    <w:p w:rsidR="001D5D73" w:rsidRDefault="001D5D73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D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месяц, подскажи? (Ноябрь)</w:t>
      </w:r>
    </w:p>
    <w:p w:rsidR="004F6890" w:rsidRDefault="004F6890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 изменений происходит в природе к концу осени: замерзает вода, выпадает снег, улетают последние перелетные птицы… остаются самые выносливые…</w:t>
      </w:r>
    </w:p>
    <w:p w:rsidR="00F06B5E" w:rsidRPr="008C22B9" w:rsidRDefault="00F06B5E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называют птиц, остающихся на зиму?</w:t>
      </w:r>
      <w:r w:rsid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C22B9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Зимующие</w:t>
      </w:r>
      <w:r w:rsid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06B5E" w:rsidRPr="008C22B9" w:rsidRDefault="008C22B9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это за птицы? 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Сорока, ворона, воробей, синичка, снегирь, галка, г</w:t>
      </w:r>
      <w:r w:rsidR="005B3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олубь, дятел, клёст, щегол, чиж,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свиристель.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2706" w:rsidRPr="009B2706" w:rsidRDefault="009B2706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</w:t>
      </w:r>
    </w:p>
    <w:p w:rsidR="00F06B5E" w:rsidRPr="008C22B9" w:rsidRDefault="008C22B9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 </w:t>
      </w:r>
      <w:r w:rsidR="005B3D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занятии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познакомимся с произведением название, которого зашифровано, его вы сможете прочитать,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отбросив английские буквы (Прием </w:t>
      </w:r>
      <w:r w:rsid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перемешанные буквы)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6B5E" w:rsidRPr="008C22B9" w:rsidRDefault="00B248BF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О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Р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О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Б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Е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Й - ВОРОБЕЙ.</w:t>
      </w:r>
    </w:p>
    <w:p w:rsidR="00F06B5E" w:rsidRPr="00B248BF" w:rsidRDefault="00B248BF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знаете о воробьях?</w:t>
      </w: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него короткие, но сильные ножки. Хвостик держит поднятым вверх. Воробьи чистоплотные, охотно купаются в лужах, песке, пыли.</w:t>
      </w: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06B5E" w:rsidRPr="00B248BF" w:rsidRDefault="00B248BF" w:rsidP="008C22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Какую пользу они приносят?</w:t>
      </w: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06B5E" w:rsidRPr="008C22B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Воробьи помогают сохранить урожай, так как поедают вредных насекомых.</w:t>
      </w:r>
      <w:r w:rsidRPr="00B248B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1569F" w:rsidRDefault="0071569F" w:rsidP="00B248BF">
      <w:pPr>
        <w:pStyle w:val="a5"/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2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Предположите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 чем будет </w:t>
      </w:r>
      <w:r w:rsidR="00980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71569F" w:rsidRDefault="0071569F" w:rsidP="00B248BF">
      <w:pPr>
        <w:pStyle w:val="a5"/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2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автор?</w:t>
      </w:r>
    </w:p>
    <w:p w:rsidR="009B2706" w:rsidRDefault="009B2706" w:rsidP="00B248BF">
      <w:pPr>
        <w:pStyle w:val="a5"/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13</w:t>
      </w:r>
    </w:p>
    <w:p w:rsidR="009B2706" w:rsidRDefault="009B2706" w:rsidP="00B248BF">
      <w:pPr>
        <w:pStyle w:val="a5"/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569F" w:rsidRDefault="009B2706" w:rsidP="00B248BF">
      <w:pPr>
        <w:pStyle w:val="a5"/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14</w:t>
      </w:r>
    </w:p>
    <w:p w:rsidR="0071569F" w:rsidRDefault="0071569F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E36AE" w:rsidRDefault="002E36AE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1569F" w:rsidRDefault="0071569F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Прием таблица «З-У-Х»</w:t>
      </w:r>
    </w:p>
    <w:p w:rsidR="005B3DD3" w:rsidRPr="005B3DD3" w:rsidRDefault="005B3DD3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3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Отметим на таблице, что мы уже знаем.</w:t>
      </w:r>
    </w:p>
    <w:p w:rsidR="0071569F" w:rsidRPr="0071569F" w:rsidRDefault="0071569F" w:rsidP="0071569F">
      <w:pPr>
        <w:pStyle w:val="a5"/>
        <w:shd w:val="clear" w:color="auto" w:fill="FFFFFF" w:themeFill="background1"/>
        <w:spacing w:after="135" w:line="240" w:lineRule="auto"/>
        <w:ind w:left="-34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77"/>
        <w:gridCol w:w="2961"/>
        <w:gridCol w:w="2953"/>
      </w:tblGrid>
      <w:tr w:rsidR="00C759F4" w:rsidRPr="00C759F4" w:rsidTr="0071569F">
        <w:trPr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C759F4">
            <w:pPr>
              <w:shd w:val="clear" w:color="auto" w:fill="FFFFFF" w:themeFill="background1"/>
              <w:spacing w:after="135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 – что мы знаем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71569F">
            <w:pPr>
              <w:shd w:val="clear" w:color="auto" w:fill="FFFFFF" w:themeFill="background1"/>
              <w:spacing w:after="135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Х– что мы  хотим узнать</w:t>
            </w:r>
          </w:p>
        </w:tc>
        <w:tc>
          <w:tcPr>
            <w:tcW w:w="2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71569F">
            <w:pPr>
              <w:shd w:val="clear" w:color="auto" w:fill="FFFFFF" w:themeFill="background1"/>
              <w:spacing w:after="135" w:line="240" w:lineRule="auto"/>
              <w:ind w:left="1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У– что мы  узнали</w:t>
            </w:r>
          </w:p>
        </w:tc>
      </w:tr>
      <w:tr w:rsidR="00C759F4" w:rsidRPr="00C759F4" w:rsidTr="0071569F">
        <w:trPr>
          <w:jc w:val="center"/>
        </w:trPr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5B3DD3">
            <w:pPr>
              <w:shd w:val="clear" w:color="auto" w:fill="FFFFFF" w:themeFill="background1"/>
              <w:spacing w:after="135" w:line="240" w:lineRule="auto"/>
              <w:ind w:left="13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Произведение «</w:t>
            </w:r>
            <w:r w:rsidR="007156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Воробей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Написал </w:t>
            </w:r>
            <w:r w:rsidR="007156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Факты из биографии автора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C759F4">
            <w:pPr>
              <w:shd w:val="clear" w:color="auto" w:fill="FFFFFF" w:themeFill="background1"/>
              <w:spacing w:after="135" w:line="240" w:lineRule="auto"/>
              <w:ind w:left="-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C759F4">
            <w:pPr>
              <w:shd w:val="clear" w:color="auto" w:fill="FFFFFF" w:themeFill="background1"/>
              <w:spacing w:after="135" w:line="240" w:lineRule="auto"/>
              <w:ind w:left="-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71569F" w:rsidRDefault="0071569F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66D78" w:rsidRDefault="00866D78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66D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(Вопрос  на  доске)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Слайд 15</w:t>
      </w:r>
    </w:p>
    <w:p w:rsidR="00866D78" w:rsidRDefault="00866D78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66D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Итак, мы рассмотрели стадию Вызов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отвечаем на следующий вопрос…</w:t>
      </w:r>
    </w:p>
    <w:p w:rsidR="00866D78" w:rsidRPr="00866D78" w:rsidRDefault="00866D78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66D7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 что направлена деятельность учителя и учащихся на стадии вызов</w:t>
      </w:r>
      <w:r w:rsidR="008B5FB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</w:t>
      </w:r>
      <w:r w:rsidRPr="00866D7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?</w:t>
      </w:r>
    </w:p>
    <w:p w:rsidR="00866D78" w:rsidRPr="00866D78" w:rsidRDefault="00866D78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Деятельность учителя н</w:t>
      </w:r>
      <w:r w:rsidRPr="00135BF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аправлена на вызов у учащихся уже имеющихся знаний по изучаемому вопросу, активизацию их деятельности, мотивацию к дальнейшей работе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866D78" w:rsidRPr="00866D78" w:rsidRDefault="00866D78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5BF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Ученик вспоминает, что ему известно по изучаемому вопросу (делает предположения), систематизирует информацию до ее изучения, задает вопросы, на которые хотел бы получить ответы.</w:t>
      </w:r>
    </w:p>
    <w:p w:rsidR="0071569F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-Следующая </w:t>
      </w:r>
      <w:r w:rsidRPr="009B270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 w:rsidR="0071569F" w:rsidRPr="009B270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тадия «Осмысление»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Слайд 16</w:t>
      </w:r>
    </w:p>
    <w:p w:rsidR="0071569F" w:rsidRDefault="0071569F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Ставим учебную задачу. Что мы хотим узнать? (Возвращаемся к таблице)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02"/>
        <w:gridCol w:w="2977"/>
        <w:gridCol w:w="2867"/>
      </w:tblGrid>
      <w:tr w:rsidR="00C759F4" w:rsidRPr="00C759F4" w:rsidTr="0071569F">
        <w:trPr>
          <w:jc w:val="center"/>
        </w:trPr>
        <w:tc>
          <w:tcPr>
            <w:tcW w:w="4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C759F4">
            <w:pPr>
              <w:shd w:val="clear" w:color="auto" w:fill="FFFFFF" w:themeFill="background1"/>
              <w:spacing w:after="135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 – что мы знаем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71569F">
            <w:pPr>
              <w:shd w:val="clear" w:color="auto" w:fill="FFFFFF" w:themeFill="background1"/>
              <w:spacing w:after="135" w:line="240" w:lineRule="auto"/>
              <w:ind w:left="3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 - что мы хотим узнать</w:t>
            </w: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71569F">
            <w:pPr>
              <w:shd w:val="clear" w:color="auto" w:fill="FFFFFF" w:themeFill="background1"/>
              <w:spacing w:after="135" w:line="240" w:lineRule="auto"/>
              <w:ind w:left="3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–  что мы узнали</w:t>
            </w:r>
          </w:p>
        </w:tc>
      </w:tr>
      <w:tr w:rsidR="00C759F4" w:rsidRPr="00C759F4" w:rsidTr="0071569F">
        <w:trPr>
          <w:jc w:val="center"/>
        </w:trPr>
        <w:tc>
          <w:tcPr>
            <w:tcW w:w="4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5B3DD3">
            <w:pPr>
              <w:shd w:val="clear" w:color="auto" w:fill="FFFFFF" w:themeFill="background1"/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Произведение «</w:t>
            </w:r>
            <w:r w:rsidR="00643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Воробей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Написал </w:t>
            </w:r>
            <w:r w:rsidR="00643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Факты из биографии автора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80953" w:rsidRDefault="00C759F4" w:rsidP="0071569F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событиях в </w:t>
            </w:r>
            <w:r w:rsidR="0098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произведении</w:t>
            </w:r>
          </w:p>
          <w:p w:rsidR="00980953" w:rsidRDefault="00C759F4" w:rsidP="00980953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почему так называется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 героях 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тему </w:t>
            </w:r>
          </w:p>
          <w:p w:rsidR="00980953" w:rsidRPr="00C759F4" w:rsidRDefault="00980953" w:rsidP="00980953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жанр</w:t>
            </w: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59F4" w:rsidRPr="00C759F4" w:rsidRDefault="00C759F4" w:rsidP="00C759F4">
            <w:pPr>
              <w:shd w:val="clear" w:color="auto" w:fill="FFFFFF" w:themeFill="background1"/>
              <w:spacing w:after="135" w:line="240" w:lineRule="auto"/>
              <w:ind w:left="-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1569F" w:rsidRDefault="0071569F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6890" w:rsidRDefault="004F6890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1569F" w:rsidRPr="00980953" w:rsidRDefault="0071569F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569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Прием «Чтение с остановками»</w:t>
      </w:r>
      <w:r w:rsidR="0098095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980953" w:rsidRPr="00980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(раздать рассказ)</w:t>
      </w:r>
    </w:p>
    <w:p w:rsidR="0071569F" w:rsidRDefault="008B026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Читать текст будем по частям, с остановками. </w:t>
      </w:r>
      <w:r w:rsidRPr="008B026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Чтение 1-й</w:t>
      </w:r>
      <w:r w:rsidR="005B3DD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8B026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части.</w:t>
      </w:r>
    </w:p>
    <w:p w:rsidR="008B0264" w:rsidRDefault="008B0264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</w:t>
      </w:r>
      <w:r w:rsidR="006D3E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 происходит действие?</w:t>
      </w:r>
    </w:p>
    <w:p w:rsidR="002B5D07" w:rsidRDefault="002B5D07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5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Вам не хочется задать автору вопрос… Почему собака стала красться?</w:t>
      </w:r>
    </w:p>
    <w:p w:rsidR="002E36AE" w:rsidRDefault="002E36A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A2EEE" w:rsidRDefault="00EA2EE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A2EE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Чтение 2 –ой части.</w:t>
      </w:r>
    </w:p>
    <w:p w:rsidR="002B5D07" w:rsidRPr="006369B9" w:rsidRDefault="006369B9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B5D07"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молодой воробей выпал из гнезда?</w:t>
      </w:r>
    </w:p>
    <w:p w:rsidR="002B5D07" w:rsidRPr="006369B9" w:rsidRDefault="006369B9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B5D07"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каком дереве было воробьиное гнездо?</w:t>
      </w:r>
    </w:p>
    <w:p w:rsidR="002B5D07" w:rsidRPr="006369B9" w:rsidRDefault="006369B9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B5D07"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старый черногрудый воробей упал перед мордой собаки?</w:t>
      </w:r>
    </w:p>
    <w:p w:rsidR="002B5D07" w:rsidRPr="006369B9" w:rsidRDefault="002B5D07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-Как понимаете выражение « камнем упал»?</w:t>
      </w:r>
    </w:p>
    <w:p w:rsidR="009B2706" w:rsidRPr="009B2706" w:rsidRDefault="009B2706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17</w:t>
      </w:r>
    </w:p>
    <w:p w:rsidR="002B5D07" w:rsidRPr="006369B9" w:rsidRDefault="006369B9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B5D07"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Восстановите с помощью цифр последовательность действий воробья, сорвавшегося с близкого дерева: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(Прием логическая цепочка)</w:t>
      </w:r>
    </w:p>
    <w:p w:rsidR="002B5D07" w:rsidRPr="006369B9" w:rsidRDefault="002B5D07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ринулся спасать</w:t>
      </w:r>
    </w:p>
    <w:p w:rsidR="002B5D07" w:rsidRPr="006369B9" w:rsidRDefault="002B5D07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упал</w:t>
      </w:r>
    </w:p>
    <w:p w:rsidR="002B5D07" w:rsidRPr="006369B9" w:rsidRDefault="002B5D07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заслонил</w:t>
      </w:r>
    </w:p>
    <w:p w:rsidR="002B5D07" w:rsidRPr="006369B9" w:rsidRDefault="006369B9" w:rsidP="006369B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прыгнул</w:t>
      </w:r>
    </w:p>
    <w:p w:rsidR="001906FC" w:rsidRDefault="00EA2EE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Что произойдет дальше?</w:t>
      </w:r>
    </w:p>
    <w:p w:rsidR="009B2706" w:rsidRPr="009B2706" w:rsidRDefault="009B2706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27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18</w:t>
      </w:r>
    </w:p>
    <w:p w:rsidR="008B0264" w:rsidRDefault="00EA2EE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140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опробуем предсказать различные варианты. С этой целью построим «Дерево предсказаний»  (Прием «Дерево предсказаний»), где в виде вет</w:t>
      </w:r>
      <w:r w:rsidR="006D3E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вей отражаются возможные исходы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369B9" w:rsidRDefault="006D3EF0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(Собака нападет. Воробей улетит. Собака </w:t>
      </w:r>
      <w:r w:rsidR="004F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отойдет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Хозяин отгонит пса.)</w:t>
      </w:r>
    </w:p>
    <w:p w:rsidR="00EA2EEE" w:rsidRDefault="00B35A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Дочитываем произведение до конца.</w:t>
      </w:r>
    </w:p>
    <w:p w:rsidR="006369B9" w:rsidRDefault="006369B9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Ожидали ли вы такую развязку?</w:t>
      </w:r>
    </w:p>
    <w:p w:rsidR="0061403E" w:rsidRPr="0061403E" w:rsidRDefault="0061403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19</w:t>
      </w:r>
    </w:p>
    <w:p w:rsidR="00B35AAA" w:rsidRDefault="00B35A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Какое чувство испытал воробей?</w:t>
      </w:r>
    </w:p>
    <w:p w:rsidR="00B35AAA" w:rsidRDefault="00B35A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(Прием «Толстые и тонкие вопросы»)</w:t>
      </w:r>
    </w:p>
    <w:p w:rsidR="00B35AAA" w:rsidRDefault="00B35A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 как бы вы поступили</w:t>
      </w:r>
      <w:r w:rsid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если бы беспомощному существу угрожала опасность?</w:t>
      </w:r>
    </w:p>
    <w:p w:rsidR="00B35AAA" w:rsidRDefault="00B35AAA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Как по-другому можно назвать рассказ? (Спасение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воробьишки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3B4499" w:rsidRPr="006369B9" w:rsidRDefault="003B4499" w:rsidP="003B449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Зачем писатель рассказал нам эту историю о воробье?</w:t>
      </w:r>
      <w:r w:rsidR="004F6890" w:rsidRPr="004F6890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4F6890">
        <w:rPr>
          <w:rFonts w:ascii="Arial" w:hAnsi="Arial" w:cs="Arial"/>
          <w:color w:val="333333"/>
          <w:shd w:val="clear" w:color="auto" w:fill="FFFFFF"/>
        </w:rPr>
        <w:t xml:space="preserve"> (</w:t>
      </w:r>
      <w:r w:rsidR="004F6890" w:rsidRPr="004F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 никогда не отступать перед трудностями, а идти к ним на встречу, так как сделал это герой - воробей, защищая маленького птенца </w:t>
      </w:r>
      <w:proofErr w:type="gramStart"/>
      <w:r w:rsidR="004F6890" w:rsidRPr="004F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охотничий собаки</w:t>
      </w:r>
      <w:proofErr w:type="gramEnd"/>
      <w:r w:rsidR="004F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3B4499" w:rsidRDefault="003B4499" w:rsidP="003B449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36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Перечитайте две последние строчки. Как вы их понимаете? Какая основная мысль этого рассказа?</w:t>
      </w:r>
      <w:r w:rsidR="004F6890" w:rsidRPr="004F6890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4F6890">
        <w:rPr>
          <w:rFonts w:ascii="Arial" w:hAnsi="Arial" w:cs="Arial"/>
          <w:color w:val="333333"/>
          <w:shd w:val="clear" w:color="auto" w:fill="FFFFFF"/>
        </w:rPr>
        <w:t> (</w:t>
      </w:r>
      <w:r w:rsidR="004F6890" w:rsidRPr="004F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любовь к своему ребёнку не знает страха</w:t>
      </w:r>
      <w:r w:rsidR="004F6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804C4" w:rsidRPr="003B4499" w:rsidRDefault="000804C4" w:rsidP="000804C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Чем вызван такой отважный поступок? (любовью)</w:t>
      </w:r>
    </w:p>
    <w:p w:rsidR="000804C4" w:rsidRDefault="000804C4" w:rsidP="000804C4">
      <w:pPr>
        <w:spacing w:before="100" w:beforeAutospacing="1" w:after="100" w:afterAutospacing="1"/>
        <w:ind w:left="-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Что такое любовь?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(чувство)</w:t>
      </w:r>
    </w:p>
    <w:p w:rsidR="004F6890" w:rsidRDefault="004F6890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Сердечко – символ любви. Возьмите сердечки, на них сегодня мы составим наш </w:t>
      </w:r>
      <w:proofErr w:type="spellStart"/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синквейн</w:t>
      </w:r>
      <w:proofErr w:type="spellEnd"/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6AE" w:rsidRDefault="002E36AE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403E" w:rsidRPr="0061403E" w:rsidRDefault="0061403E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20</w:t>
      </w:r>
    </w:p>
    <w:p w:rsidR="00AF1836" w:rsidRPr="00AF1836" w:rsidRDefault="0061403E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AF1836"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слайде «подсказка» по составлению </w:t>
      </w:r>
      <w:proofErr w:type="spellStart"/>
      <w:r w:rsidR="00AF1836"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синквейна</w:t>
      </w:r>
      <w:proofErr w:type="spellEnd"/>
      <w:r w:rsidR="00AF1836"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F1836" w:rsidRP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</w:t>
      </w:r>
      <w:proofErr w:type="spellStart"/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синквейна</w:t>
      </w:r>
      <w:proofErr w:type="spellEnd"/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F1836" w:rsidRP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Запишите 1 слово: ЛЮБОВЬ</w:t>
      </w:r>
    </w:p>
    <w:p w:rsidR="00AF1836" w:rsidRP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самоотверженная, сильная</w:t>
      </w:r>
    </w:p>
    <w:p w:rsidR="00AF1836" w:rsidRP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окрыляет, делает храбрым, облагораживает</w:t>
      </w:r>
    </w:p>
    <w:p w:rsidR="00AF1836" w:rsidRP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любовью держится и движется вся жизнь</w:t>
      </w:r>
    </w:p>
    <w:p w:rsidR="00AF1836" w:rsidRDefault="00AF1836" w:rsidP="00AF1836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8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счастье</w:t>
      </w:r>
    </w:p>
    <w:p w:rsidR="000804C4" w:rsidRPr="003B4499" w:rsidRDefault="000804C4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какой любви говорится в произведении?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 материнской)</w:t>
      </w:r>
    </w:p>
    <w:p w:rsidR="000804C4" w:rsidRDefault="000804C4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 вы думаете, что главнее в этом произведении, чувства или действие?</w:t>
      </w:r>
    </w:p>
    <w:p w:rsidR="000804C4" w:rsidRDefault="000804C4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К какому жанру относятся произведения, где говорится о чувствах и переживаниях героя? </w:t>
      </w:r>
      <w:r w:rsidR="005B3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(стихотворение)</w:t>
      </w:r>
    </w:p>
    <w:p w:rsidR="000804C4" w:rsidRPr="003B4499" w:rsidRDefault="000804C4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Есть ли в этом произведении рифма? </w:t>
      </w:r>
      <w:r w:rsidR="005B3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Нет, оно написано в прозе.</w:t>
      </w:r>
      <w:r w:rsidR="005B3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804C4" w:rsidRPr="003B4499" w:rsidRDefault="000804C4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Значит, это …  </w:t>
      </w:r>
    </w:p>
    <w:p w:rsidR="000804C4" w:rsidRDefault="000804C4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Это стихотворение в прозе. Т.к. герою этого произведения столько пришлось пережить чувств и вместе с ним нам всем. </w:t>
      </w:r>
    </w:p>
    <w:p w:rsidR="0061403E" w:rsidRDefault="0061403E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21</w:t>
      </w:r>
    </w:p>
    <w:p w:rsidR="00A5371D" w:rsidRDefault="00A5371D" w:rsidP="000804C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A5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Каким образом учитель удерживает интерес к теме урока?</w:t>
      </w:r>
    </w:p>
    <w:p w:rsidR="008B5FB4" w:rsidRDefault="008B5FB4" w:rsidP="008B5FB4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5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Поэтому очень важно чередовать виды работы, сочетая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приемы, формы работы, чтобы вызвать интерес к активной работе на уроке.</w:t>
      </w:r>
    </w:p>
    <w:p w:rsidR="003B4499" w:rsidRDefault="00A5371D" w:rsidP="00793199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5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приемы стадии осмысления направлены на то, чтобы учащиеся не просто освоили пласт новой информации, но и смогли систематизировать его, так сказать, "разложить по полочкам" в своей памяти.</w:t>
      </w:r>
    </w:p>
    <w:p w:rsidR="006369B9" w:rsidRDefault="0061403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И завершающая с</w:t>
      </w:r>
      <w:r w:rsidR="006369B9" w:rsidRPr="0061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тадия «Рефлексия»</w:t>
      </w:r>
    </w:p>
    <w:p w:rsidR="0061403E" w:rsidRPr="0061403E" w:rsidRDefault="0061403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22</w:t>
      </w:r>
    </w:p>
    <w:p w:rsidR="006369B9" w:rsidRDefault="006369B9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Вернемся к «Дереву предсказаний»… оправдались ли ваши предположения.</w:t>
      </w:r>
    </w:p>
    <w:p w:rsidR="006369B9" w:rsidRDefault="006369B9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ПРЕДПОЛАГАЛИ…</w:t>
      </w:r>
    </w:p>
    <w:p w:rsidR="006369B9" w:rsidRDefault="006369B9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НА САМОМ ДЕЛЕ ОКАЗАЛОСЬ…</w:t>
      </w:r>
    </w:p>
    <w:p w:rsidR="002E36AE" w:rsidRDefault="002E36A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6AE" w:rsidRDefault="002E36A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6AE" w:rsidRDefault="002E36A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403E" w:rsidRPr="0061403E" w:rsidRDefault="0061403E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23</w:t>
      </w:r>
    </w:p>
    <w:p w:rsidR="006369B9" w:rsidRDefault="006369B9" w:rsidP="00C759F4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Вернемся к таблице. Что узнали?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02"/>
        <w:gridCol w:w="2977"/>
        <w:gridCol w:w="2867"/>
      </w:tblGrid>
      <w:tr w:rsidR="006369B9" w:rsidRPr="00C759F4" w:rsidTr="00870694">
        <w:trPr>
          <w:jc w:val="center"/>
        </w:trPr>
        <w:tc>
          <w:tcPr>
            <w:tcW w:w="4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69B9" w:rsidRPr="00C759F4" w:rsidRDefault="006369B9" w:rsidP="00870694">
            <w:pPr>
              <w:shd w:val="clear" w:color="auto" w:fill="FFFFFF" w:themeFill="background1"/>
              <w:spacing w:after="135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 – что мы знаем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69B9" w:rsidRPr="00C759F4" w:rsidRDefault="006369B9" w:rsidP="00870694">
            <w:pPr>
              <w:shd w:val="clear" w:color="auto" w:fill="FFFFFF" w:themeFill="background1"/>
              <w:spacing w:after="135" w:line="240" w:lineRule="auto"/>
              <w:ind w:left="3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 - что мы хотим узнать</w:t>
            </w: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69B9" w:rsidRPr="00C759F4" w:rsidRDefault="006369B9" w:rsidP="00870694">
            <w:pPr>
              <w:shd w:val="clear" w:color="auto" w:fill="FFFFFF" w:themeFill="background1"/>
              <w:spacing w:after="135" w:line="240" w:lineRule="auto"/>
              <w:ind w:left="3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–  что мы узнали</w:t>
            </w:r>
          </w:p>
        </w:tc>
      </w:tr>
      <w:tr w:rsidR="006369B9" w:rsidRPr="00C759F4" w:rsidTr="00870694">
        <w:trPr>
          <w:jc w:val="center"/>
        </w:trPr>
        <w:tc>
          <w:tcPr>
            <w:tcW w:w="4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69B9" w:rsidRPr="00C759F4" w:rsidRDefault="006369B9" w:rsidP="005B3DD3">
            <w:pPr>
              <w:shd w:val="clear" w:color="auto" w:fill="FFFFFF" w:themeFill="background1"/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Произведение «</w:t>
            </w:r>
            <w:r w:rsidR="00643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Воробей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Написал </w:t>
            </w:r>
            <w:r w:rsidR="00643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Факты из биографии автора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69B9" w:rsidRDefault="006369B9" w:rsidP="006D3EF0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событиях в </w:t>
            </w:r>
            <w:r w:rsidR="006D3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произведении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почему так называется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 героях 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тему </w:t>
            </w:r>
          </w:p>
          <w:p w:rsidR="006D3EF0" w:rsidRPr="00C759F4" w:rsidRDefault="006D3EF0" w:rsidP="006D3EF0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жанр</w:t>
            </w:r>
          </w:p>
        </w:tc>
        <w:tc>
          <w:tcPr>
            <w:tcW w:w="2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B3DD3" w:rsidRDefault="005B3DD3" w:rsidP="006369B9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анр произведения - 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в прозе.</w:t>
            </w:r>
          </w:p>
          <w:p w:rsidR="006369B9" w:rsidRDefault="006369B9" w:rsidP="006369B9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 отважном поступке воробья</w:t>
            </w:r>
          </w:p>
          <w:p w:rsidR="003B4499" w:rsidRPr="00C759F4" w:rsidRDefault="003B4499" w:rsidP="006369B9">
            <w:pPr>
              <w:shd w:val="clear" w:color="auto" w:fill="FFFFFF" w:themeFill="background1"/>
              <w:spacing w:after="135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самоотверженной любви</w:t>
            </w:r>
          </w:p>
        </w:tc>
      </w:tr>
    </w:tbl>
    <w:p w:rsidR="003B4499" w:rsidRPr="003B4499" w:rsidRDefault="003B4499" w:rsidP="003B4499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5D07" w:rsidRDefault="002B5D07" w:rsidP="003B4499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4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Вывод: материнское сердце многое может: может радоваться и страдать, может принимать обиды своих детей и не помнить о них, оно всегда способно согреть, помочь, защитить, потому что есть в нём великая любовь к детям, а любовь сильнее смерти и страха смерти. Только ею, только любовью держится и движется жизнь. Давайте помнить об этом! </w:t>
      </w:r>
    </w:p>
    <w:p w:rsidR="0061403E" w:rsidRDefault="0061403E" w:rsidP="003B4499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24</w:t>
      </w:r>
    </w:p>
    <w:p w:rsidR="00345E30" w:rsidRDefault="0061403E" w:rsidP="003B4499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Последний вопрос… </w:t>
      </w:r>
      <w:r w:rsidR="00345E30" w:rsidRPr="00345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Что дают размышления детей по окончанию урока?</w:t>
      </w:r>
    </w:p>
    <w:p w:rsidR="00345E30" w:rsidRPr="00345E30" w:rsidRDefault="00345E30" w:rsidP="002E36AE">
      <w:pPr>
        <w:shd w:val="clear" w:color="auto" w:fill="FFFFFF" w:themeFill="background1"/>
        <w:spacing w:after="135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59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этап способствует целостному осмыслению темы, выработке собственного отношения к изучаемому материалу, выявлению тем и проблем для дальнейшей работы, а также анализу самого процесса изучения материала. Учащиеся самостоятельно делают выводы, приводят сравнения, анализ, соотносят новые знания с имеющимися знаниями.</w:t>
      </w:r>
    </w:p>
    <w:p w:rsidR="000804C4" w:rsidRDefault="000804C4" w:rsidP="003B4499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7931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«Чистая доска» говорит о том, что мы ответили на все вопросы</w:t>
      </w:r>
      <w:r w:rsidR="00345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прошли по стадиям урока и увидели, как можно использовать различные приемы критического мышления для формирования читательской грамотности. В данной технологии, меняются роли педагога и обучающихся. Ученики не сидят пассивно, слушая учителя, а становятся главными действующими лицами урока. Они думают, делятся рассуждениями, читают, пишут, обсуждают. Роль учителя в основном координирующая. Надеюсь, что я кого-то заинтересовала приемами критического мышления.</w:t>
      </w:r>
    </w:p>
    <w:p w:rsidR="0061403E" w:rsidRPr="0061403E" w:rsidRDefault="0061403E" w:rsidP="003B4499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Слайд 25</w:t>
      </w:r>
    </w:p>
    <w:p w:rsidR="00793199" w:rsidRPr="00135BF5" w:rsidRDefault="00793199" w:rsidP="00345E30">
      <w:pPr>
        <w:spacing w:before="100" w:beforeAutospacing="1" w:after="100" w:afterAutospacing="1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- Спасибо за внимание!</w:t>
      </w:r>
    </w:p>
    <w:p w:rsidR="00F06B5E" w:rsidRDefault="00F06B5E" w:rsidP="00F852FF">
      <w:pPr>
        <w:spacing w:before="100" w:beforeAutospacing="1" w:after="100" w:afterAutospacing="1"/>
        <w:ind w:left="-567"/>
        <w:jc w:val="both"/>
        <w:rPr>
          <w:rFonts w:ascii="Arial" w:hAnsi="Arial" w:cs="Arial"/>
          <w:color w:val="000000"/>
          <w:sz w:val="21"/>
          <w:szCs w:val="21"/>
        </w:rPr>
      </w:pPr>
    </w:p>
    <w:sectPr w:rsidR="00F06B5E" w:rsidSect="002E36AE">
      <w:pgSz w:w="11906" w:h="16838"/>
      <w:pgMar w:top="709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9F0"/>
    <w:multiLevelType w:val="hybridMultilevel"/>
    <w:tmpl w:val="BFEA2D84"/>
    <w:lvl w:ilvl="0" w:tplc="6CDEFF9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E3185A"/>
    <w:multiLevelType w:val="multilevel"/>
    <w:tmpl w:val="B0AA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7B0367"/>
    <w:multiLevelType w:val="multilevel"/>
    <w:tmpl w:val="7A16F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660E32"/>
    <w:multiLevelType w:val="multilevel"/>
    <w:tmpl w:val="7AE6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07E6C"/>
    <w:multiLevelType w:val="multilevel"/>
    <w:tmpl w:val="B4A4A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6A"/>
    <w:rsid w:val="000804C4"/>
    <w:rsid w:val="000926E1"/>
    <w:rsid w:val="00117FC5"/>
    <w:rsid w:val="00120C70"/>
    <w:rsid w:val="00135BF5"/>
    <w:rsid w:val="00153FA0"/>
    <w:rsid w:val="001906FC"/>
    <w:rsid w:val="001D5D73"/>
    <w:rsid w:val="002B5D07"/>
    <w:rsid w:val="002E36AE"/>
    <w:rsid w:val="00344722"/>
    <w:rsid w:val="00345E30"/>
    <w:rsid w:val="003B4499"/>
    <w:rsid w:val="00444300"/>
    <w:rsid w:val="004F6890"/>
    <w:rsid w:val="00506ADE"/>
    <w:rsid w:val="005268EE"/>
    <w:rsid w:val="005B26C2"/>
    <w:rsid w:val="005B3DD3"/>
    <w:rsid w:val="0061166A"/>
    <w:rsid w:val="0061403E"/>
    <w:rsid w:val="006369B9"/>
    <w:rsid w:val="00643480"/>
    <w:rsid w:val="00662E46"/>
    <w:rsid w:val="006A6BDF"/>
    <w:rsid w:val="006D3EF0"/>
    <w:rsid w:val="006F08EA"/>
    <w:rsid w:val="0071569F"/>
    <w:rsid w:val="0072169B"/>
    <w:rsid w:val="007708E5"/>
    <w:rsid w:val="0078417D"/>
    <w:rsid w:val="00793199"/>
    <w:rsid w:val="007A79B6"/>
    <w:rsid w:val="00866D78"/>
    <w:rsid w:val="008B0264"/>
    <w:rsid w:val="008B5FB4"/>
    <w:rsid w:val="008C22B9"/>
    <w:rsid w:val="008C430E"/>
    <w:rsid w:val="008E402A"/>
    <w:rsid w:val="008E4915"/>
    <w:rsid w:val="0094512D"/>
    <w:rsid w:val="00973DF4"/>
    <w:rsid w:val="00980953"/>
    <w:rsid w:val="009B2706"/>
    <w:rsid w:val="009C2A15"/>
    <w:rsid w:val="009E280D"/>
    <w:rsid w:val="00A5371D"/>
    <w:rsid w:val="00AB3EF6"/>
    <w:rsid w:val="00AB773D"/>
    <w:rsid w:val="00AE1C14"/>
    <w:rsid w:val="00AF1836"/>
    <w:rsid w:val="00B20A7D"/>
    <w:rsid w:val="00B248BF"/>
    <w:rsid w:val="00B35AAA"/>
    <w:rsid w:val="00B53A7E"/>
    <w:rsid w:val="00B97F77"/>
    <w:rsid w:val="00BF543F"/>
    <w:rsid w:val="00C759F4"/>
    <w:rsid w:val="00E375AA"/>
    <w:rsid w:val="00E74447"/>
    <w:rsid w:val="00EA2EEE"/>
    <w:rsid w:val="00F06B5E"/>
    <w:rsid w:val="00F852FF"/>
    <w:rsid w:val="00FA59C0"/>
    <w:rsid w:val="00FB789D"/>
    <w:rsid w:val="00FD29F0"/>
    <w:rsid w:val="00FE471A"/>
    <w:rsid w:val="00F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6292"/>
  <w15:docId w15:val="{3D7F395F-D11D-4A8D-AC09-C3619050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C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59C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B5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2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0075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6FC22-770C-41AC-B317-34D99CBE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52</cp:revision>
  <cp:lastPrinted>2025-01-22T12:38:00Z</cp:lastPrinted>
  <dcterms:created xsi:type="dcterms:W3CDTF">2022-02-18T09:44:00Z</dcterms:created>
  <dcterms:modified xsi:type="dcterms:W3CDTF">2025-11-05T06:05:00Z</dcterms:modified>
</cp:coreProperties>
</file>